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3E6D9" w14:textId="77777777" w:rsidR="003023CE" w:rsidRDefault="003023CE" w:rsidP="003023CE">
      <w:pPr>
        <w:pStyle w:val="Title"/>
      </w:pPr>
      <w:r>
        <w:t>Workshop on using tactile patterns to code color.</w:t>
      </w:r>
    </w:p>
    <w:p w14:paraId="4A11579F" w14:textId="77777777" w:rsidR="003023CE" w:rsidRDefault="003023CE" w:rsidP="003023CE">
      <w:r>
        <w:t xml:space="preserve">by </w:t>
      </w:r>
    </w:p>
    <w:p w14:paraId="68ECE5E1" w14:textId="77777777" w:rsidR="003023CE" w:rsidRDefault="003023CE" w:rsidP="003023CE">
      <w:r>
        <w:t xml:space="preserve">John Gardner </w:t>
      </w:r>
    </w:p>
    <w:p w14:paraId="326BDD89" w14:textId="6D3016F0" w:rsidR="003023CE" w:rsidRDefault="003023CE" w:rsidP="003023CE">
      <w:r>
        <w:t>john.gardner@viewplus.com</w:t>
      </w:r>
    </w:p>
    <w:p w14:paraId="6F1EAE47" w14:textId="77777777" w:rsidR="003023CE" w:rsidRDefault="003023CE" w:rsidP="003023CE"/>
    <w:p w14:paraId="0710CE03" w14:textId="77777777" w:rsidR="003023CE" w:rsidRDefault="003023CE" w:rsidP="003023CE">
      <w:r>
        <w:t xml:space="preserve">I will demonstrate the two modes of embossing regions of color with ViewPlus embossers. </w:t>
      </w:r>
    </w:p>
    <w:p w14:paraId="1BA2A87F" w14:textId="77777777" w:rsidR="003023CE" w:rsidRDefault="003023CE" w:rsidP="003023CE">
      <w:pPr>
        <w:pStyle w:val="ListParagraph"/>
        <w:numPr>
          <w:ilvl w:val="0"/>
          <w:numId w:val="1"/>
        </w:numPr>
      </w:pPr>
      <w:r>
        <w:t>The default mode is what I have called a tactile gray scale. Color is interpreted as a shade of gray much like a black and white photo image does. Then the region is filled with dots whose height is small for light colors and tall for dark colors. This mode informs users about the intensity of the color but not the color itself.</w:t>
      </w:r>
    </w:p>
    <w:p w14:paraId="669C1F1D" w14:textId="56F52612" w:rsidR="008176DE" w:rsidRPr="003023CE" w:rsidRDefault="003023CE" w:rsidP="003023CE">
      <w:pPr>
        <w:pStyle w:val="ListParagraph"/>
        <w:numPr>
          <w:ilvl w:val="0"/>
          <w:numId w:val="1"/>
        </w:numPr>
      </w:pPr>
      <w:r>
        <w:t xml:space="preserve">The second mode is a user option to emboss colored regions as patterns. </w:t>
      </w:r>
      <w:proofErr w:type="gramStart"/>
      <w:r>
        <w:t>A number of</w:t>
      </w:r>
      <w:proofErr w:type="gramEnd"/>
      <w:r>
        <w:t xml:space="preserve"> pattern sets are included in TSS (Tiger Software Suite) bundled with ViewPlus embossers. Both blind and sighted users can easily create their own custom </w:t>
      </w:r>
      <w:proofErr w:type="gramStart"/>
      <w:r>
        <w:t>patterns</w:t>
      </w:r>
      <w:proofErr w:type="gramEnd"/>
      <w:r>
        <w:t xml:space="preserve"> however, a process demonstrated as part of the workshop.</w:t>
      </w:r>
    </w:p>
    <w:sectPr w:rsidR="008176DE" w:rsidRPr="00302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F1E05"/>
    <w:multiLevelType w:val="hybridMultilevel"/>
    <w:tmpl w:val="51524FA0"/>
    <w:lvl w:ilvl="0" w:tplc="EA7A07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81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CE"/>
    <w:rsid w:val="003023CE"/>
    <w:rsid w:val="0033259A"/>
    <w:rsid w:val="008176DE"/>
    <w:rsid w:val="0096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3364"/>
  <w15:chartTrackingRefBased/>
  <w15:docId w15:val="{4AD2B173-2EE0-499A-B174-6EA0E22A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3CE"/>
    <w:rPr>
      <w:rFonts w:eastAsiaTheme="majorEastAsia" w:cstheme="majorBidi"/>
      <w:color w:val="272727" w:themeColor="text1" w:themeTint="D8"/>
    </w:rPr>
  </w:style>
  <w:style w:type="paragraph" w:styleId="Title">
    <w:name w:val="Title"/>
    <w:basedOn w:val="Normal"/>
    <w:next w:val="Normal"/>
    <w:link w:val="TitleChar"/>
    <w:uiPriority w:val="10"/>
    <w:qFormat/>
    <w:rsid w:val="00302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3CE"/>
    <w:pPr>
      <w:spacing w:before="160"/>
      <w:jc w:val="center"/>
    </w:pPr>
    <w:rPr>
      <w:i/>
      <w:iCs/>
      <w:color w:val="404040" w:themeColor="text1" w:themeTint="BF"/>
    </w:rPr>
  </w:style>
  <w:style w:type="character" w:customStyle="1" w:styleId="QuoteChar">
    <w:name w:val="Quote Char"/>
    <w:basedOn w:val="DefaultParagraphFont"/>
    <w:link w:val="Quote"/>
    <w:uiPriority w:val="29"/>
    <w:rsid w:val="003023CE"/>
    <w:rPr>
      <w:i/>
      <w:iCs/>
      <w:color w:val="404040" w:themeColor="text1" w:themeTint="BF"/>
    </w:rPr>
  </w:style>
  <w:style w:type="paragraph" w:styleId="ListParagraph">
    <w:name w:val="List Paragraph"/>
    <w:basedOn w:val="Normal"/>
    <w:uiPriority w:val="34"/>
    <w:qFormat/>
    <w:rsid w:val="003023CE"/>
    <w:pPr>
      <w:ind w:left="720"/>
      <w:contextualSpacing/>
    </w:pPr>
  </w:style>
  <w:style w:type="character" w:styleId="IntenseEmphasis">
    <w:name w:val="Intense Emphasis"/>
    <w:basedOn w:val="DefaultParagraphFont"/>
    <w:uiPriority w:val="21"/>
    <w:qFormat/>
    <w:rsid w:val="003023CE"/>
    <w:rPr>
      <w:i/>
      <w:iCs/>
      <w:color w:val="0F4761" w:themeColor="accent1" w:themeShade="BF"/>
    </w:rPr>
  </w:style>
  <w:style w:type="paragraph" w:styleId="IntenseQuote">
    <w:name w:val="Intense Quote"/>
    <w:basedOn w:val="Normal"/>
    <w:next w:val="Normal"/>
    <w:link w:val="IntenseQuoteChar"/>
    <w:uiPriority w:val="30"/>
    <w:qFormat/>
    <w:rsid w:val="00302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3CE"/>
    <w:rPr>
      <w:i/>
      <w:iCs/>
      <w:color w:val="0F4761" w:themeColor="accent1" w:themeShade="BF"/>
    </w:rPr>
  </w:style>
  <w:style w:type="character" w:styleId="IntenseReference">
    <w:name w:val="Intense Reference"/>
    <w:basedOn w:val="DefaultParagraphFont"/>
    <w:uiPriority w:val="32"/>
    <w:qFormat/>
    <w:rsid w:val="00302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Gardner</dc:creator>
  <cp:keywords/>
  <dc:description/>
  <cp:lastModifiedBy>John Gardner</cp:lastModifiedBy>
  <cp:revision>1</cp:revision>
  <dcterms:created xsi:type="dcterms:W3CDTF">2024-06-26T00:51:00Z</dcterms:created>
  <dcterms:modified xsi:type="dcterms:W3CDTF">2024-06-26T00:58:00Z</dcterms:modified>
</cp:coreProperties>
</file>